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CA34" w14:textId="77777777" w:rsid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>
        <w:rPr>
          <w:rFonts w:ascii="Maiandra GD" w:hAnsi="Maiandra GD" w:cs="Times New Roman"/>
          <w:b/>
          <w:sz w:val="20"/>
          <w:szCs w:val="20"/>
        </w:rPr>
        <w:t>MUĞLA SITKI KOÇMAN ÜNİVERSİTESİ EĞİTİM FAKÜLTESİ</w:t>
      </w:r>
    </w:p>
    <w:p w14:paraId="51B3BF1F" w14:textId="264E8F23" w:rsidR="00BC76B9" w:rsidRDefault="00F44738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PEDAGOJİK FORMASYON EĞİTİMİ SERTİFİKA PROGRAMI</w:t>
      </w:r>
    </w:p>
    <w:p w14:paraId="47EC041D" w14:textId="4B964BF5" w:rsidR="00BC76B9" w:rsidRDefault="002E5254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20</w:t>
      </w:r>
      <w:r>
        <w:rPr>
          <w:rFonts w:ascii="Maiandra GD" w:hAnsi="Maiandra GD" w:cs="Times New Roman"/>
          <w:b/>
          <w:sz w:val="20"/>
          <w:szCs w:val="20"/>
        </w:rPr>
        <w:t>23</w:t>
      </w:r>
      <w:r w:rsidRPr="00FC14DC">
        <w:rPr>
          <w:rFonts w:ascii="Maiandra GD" w:hAnsi="Maiandra GD" w:cs="Times New Roman"/>
          <w:b/>
          <w:sz w:val="20"/>
          <w:szCs w:val="20"/>
        </w:rPr>
        <w:t>-20</w:t>
      </w:r>
      <w:r>
        <w:rPr>
          <w:rFonts w:ascii="Maiandra GD" w:hAnsi="Maiandra GD" w:cs="Times New Roman"/>
          <w:b/>
          <w:sz w:val="20"/>
          <w:szCs w:val="20"/>
        </w:rPr>
        <w:t xml:space="preserve">24 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EĞİTİM ÖĞRETİM YILI </w:t>
      </w:r>
      <w:r>
        <w:rPr>
          <w:rFonts w:ascii="Maiandra GD" w:hAnsi="Maiandra GD" w:cs="Times New Roman"/>
          <w:b/>
          <w:sz w:val="20"/>
          <w:szCs w:val="20"/>
        </w:rPr>
        <w:t>BAHAR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DÖNEMİ</w:t>
      </w:r>
      <w:r>
        <w:rPr>
          <w:rFonts w:ascii="Maiandra GD" w:hAnsi="Maiandra GD" w:cs="Times New Roman"/>
          <w:b/>
          <w:sz w:val="20"/>
          <w:szCs w:val="20"/>
        </w:rPr>
        <w:t xml:space="preserve"> </w:t>
      </w:r>
      <w:r w:rsidR="00460A66">
        <w:rPr>
          <w:rFonts w:ascii="Maiandra GD" w:hAnsi="Maiandra GD" w:cs="Times New Roman"/>
          <w:b/>
          <w:sz w:val="20"/>
          <w:szCs w:val="20"/>
        </w:rPr>
        <w:t>FİNAL SINAV</w:t>
      </w:r>
      <w:r>
        <w:rPr>
          <w:rFonts w:ascii="Maiandra GD" w:hAnsi="Maiandra GD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pPr w:leftFromText="141" w:rightFromText="141" w:vertAnchor="text" w:horzAnchor="margin" w:tblpY="452"/>
        <w:tblOverlap w:val="never"/>
        <w:tblW w:w="15163" w:type="dxa"/>
        <w:tblLook w:val="04A0" w:firstRow="1" w:lastRow="0" w:firstColumn="1" w:lastColumn="0" w:noHBand="0" w:noVBand="1"/>
      </w:tblPr>
      <w:tblGrid>
        <w:gridCol w:w="1749"/>
        <w:gridCol w:w="2489"/>
        <w:gridCol w:w="2617"/>
        <w:gridCol w:w="1317"/>
        <w:gridCol w:w="1179"/>
        <w:gridCol w:w="1417"/>
        <w:gridCol w:w="1701"/>
        <w:gridCol w:w="2694"/>
      </w:tblGrid>
      <w:tr w:rsidR="000445D7" w:rsidRPr="00EC44DA" w14:paraId="3A2AD89C" w14:textId="77777777" w:rsidTr="000445D7">
        <w:trPr>
          <w:trHeight w:val="64"/>
        </w:trPr>
        <w:tc>
          <w:tcPr>
            <w:tcW w:w="1749" w:type="dxa"/>
            <w:shd w:val="clear" w:color="auto" w:fill="auto"/>
            <w:vAlign w:val="center"/>
          </w:tcPr>
          <w:p w14:paraId="3F09D325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489" w:type="dxa"/>
            <w:vAlign w:val="center"/>
          </w:tcPr>
          <w:p w14:paraId="76F60FB9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17" w:type="dxa"/>
            <w:vAlign w:val="center"/>
          </w:tcPr>
          <w:p w14:paraId="58C631E1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317" w:type="dxa"/>
            <w:vAlign w:val="center"/>
          </w:tcPr>
          <w:p w14:paraId="46746060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179" w:type="dxa"/>
            <w:vAlign w:val="center"/>
          </w:tcPr>
          <w:p w14:paraId="79A22255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417" w:type="dxa"/>
            <w:vAlign w:val="center"/>
          </w:tcPr>
          <w:p w14:paraId="5C0C0074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701" w:type="dxa"/>
            <w:vAlign w:val="center"/>
          </w:tcPr>
          <w:p w14:paraId="537A396E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(vize)</w:t>
            </w:r>
          </w:p>
        </w:tc>
        <w:tc>
          <w:tcPr>
            <w:tcW w:w="2694" w:type="dxa"/>
            <w:vAlign w:val="center"/>
          </w:tcPr>
          <w:p w14:paraId="12FA2241" w14:textId="77777777" w:rsidR="000445D7" w:rsidRPr="00EC44DA" w:rsidRDefault="000445D7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0445D7" w:rsidRPr="00EC44DA" w14:paraId="142DBCE6" w14:textId="77777777" w:rsidTr="000445D7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4B96ED8E" w14:textId="2A5D56B5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78244E81" w14:textId="59D42E00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BF5A472" w14:textId="080FCBB6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(66)</w:t>
            </w:r>
          </w:p>
          <w:p w14:paraId="1372C04E" w14:textId="77777777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34483DD0" w14:textId="326F50ED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Pazartesi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5278275C" w14:textId="2EE0F79E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68AC33F" w14:textId="210E5B71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Amfi-2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712505" w14:textId="07882A90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33A6288E" w14:textId="0DD598B4" w:rsidR="000445D7" w:rsidRPr="00F44738" w:rsidRDefault="000445D7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1A32A9A1" w14:textId="77777777" w:rsidTr="000445D7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6932B602" w14:textId="08CF14E6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597D66A8" w14:textId="0B617D0C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606DF65" w14:textId="7394C2BA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(41)</w:t>
            </w:r>
          </w:p>
          <w:p w14:paraId="3AD82581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1123A3FA" w14:textId="0EF6B250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9">
              <w:rPr>
                <w:rFonts w:ascii="Times New Roman" w:hAnsi="Times New Roman" w:cs="Times New Roman"/>
                <w:sz w:val="24"/>
                <w:szCs w:val="24"/>
              </w:rPr>
              <w:t>15.04.2024 Pazartesi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1F5666B1" w14:textId="7A293CAC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0AE68F8" w14:textId="0E674703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DFDD5AC" w14:textId="563C7F10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DFB10B0" w14:textId="69E37CA6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7A9D7E70" w14:textId="77777777" w:rsidTr="000445D7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5BB03188" w14:textId="6CD5B6D1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116910DD" w14:textId="5DD36FD4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1375F441" w14:textId="780502EC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  <w:p w14:paraId="06B8BBB1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78051AC3" w14:textId="4DE79FB3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39">
              <w:rPr>
                <w:rFonts w:ascii="Times New Roman" w:hAnsi="Times New Roman" w:cs="Times New Roman"/>
                <w:sz w:val="24"/>
                <w:szCs w:val="24"/>
              </w:rPr>
              <w:t>15.04.2024 Pazartesi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76E0A425" w14:textId="33305D53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30622A5" w14:textId="40C14117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D6BC984" w14:textId="7CE8CB4C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6B1EA1EB" w14:textId="09CC0DC3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5839A12E" w14:textId="77777777" w:rsidTr="000445D7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143C536D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5A256" w14:textId="695934B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4519FC6" w14:textId="1E48528F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D1AAA4A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(66)</w:t>
            </w:r>
          </w:p>
          <w:p w14:paraId="0A6B434D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001A8AE" w14:textId="77A63822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 Salı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B0EE87" w14:textId="73505C16" w:rsidR="000445D7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BB0A6" w14:textId="6CE99ECB" w:rsidR="000445D7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49098" w14:textId="597DB3AD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DBEB37" w14:textId="4662DD46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7AD5C4FB" w14:textId="77777777" w:rsidTr="000445D7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5CDDEA36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93914" w14:textId="486F0823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F3F8629" w14:textId="6697FD7B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3038BD6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(41)</w:t>
            </w:r>
          </w:p>
          <w:p w14:paraId="530AC130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EA236A9" w14:textId="26EE188D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7">
              <w:rPr>
                <w:rFonts w:ascii="Times New Roman" w:hAnsi="Times New Roman" w:cs="Times New Roman"/>
                <w:sz w:val="24"/>
                <w:szCs w:val="24"/>
              </w:rPr>
              <w:t>16.04.2024  Salı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17E4A3" w14:textId="2D655610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B02A0" w14:textId="755847AB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0A3EB" w14:textId="23A36680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ED4882" w14:textId="4EA0094D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561E6473" w14:textId="77777777" w:rsidTr="000445D7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26E2F35F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759E7" w14:textId="6B9F4140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2D0BC5A" w14:textId="579727DD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A1857FF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  <w:p w14:paraId="3CD67C79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B71F524" w14:textId="41948705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37">
              <w:rPr>
                <w:rFonts w:ascii="Times New Roman" w:hAnsi="Times New Roman" w:cs="Times New Roman"/>
                <w:sz w:val="24"/>
                <w:szCs w:val="24"/>
              </w:rPr>
              <w:t>16.04.2024  Salı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D62EFC" w14:textId="1CE9A9B2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54946" w14:textId="56C252E5" w:rsidR="000445D7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8C018" w14:textId="4B1FC79D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9E455D" w14:textId="1D39A37C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4A17508F" w14:textId="77777777" w:rsidTr="000445D7">
        <w:trPr>
          <w:trHeight w:val="532"/>
        </w:trPr>
        <w:tc>
          <w:tcPr>
            <w:tcW w:w="1749" w:type="dxa"/>
            <w:vMerge w:val="restart"/>
            <w:shd w:val="clear" w:color="auto" w:fill="E7E6E6" w:themeFill="background2"/>
            <w:vAlign w:val="center"/>
          </w:tcPr>
          <w:p w14:paraId="45CE4F6A" w14:textId="77777777" w:rsidR="000445D7" w:rsidRPr="00F44738" w:rsidRDefault="000445D7" w:rsidP="00E9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970D9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PFD 4036 Öğretim Teknolojileri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48FAF86B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H. Evren ŞENTÜRK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5F18F490" w14:textId="56409ED0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5B6B3464" w14:textId="3379FABC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Çarşamba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3AC5D8BD" w14:textId="3CEDCE84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318A087" w14:textId="184C590B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D33B06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2C8C492C" w14:textId="77777777" w:rsidR="000445D7" w:rsidRPr="00F44738" w:rsidRDefault="000445D7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3CBAE989" w14:textId="77777777" w:rsidTr="000445D7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7B7A5EFA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209AA5A4" w14:textId="77777777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Ali YAKAR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67D15220" w14:textId="6B2C3141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  <w:tc>
          <w:tcPr>
            <w:tcW w:w="1317" w:type="dxa"/>
            <w:shd w:val="clear" w:color="auto" w:fill="E7E6E6" w:themeFill="background2"/>
          </w:tcPr>
          <w:p w14:paraId="644895C0" w14:textId="0A72A7B4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C">
              <w:rPr>
                <w:rFonts w:ascii="Times New Roman" w:hAnsi="Times New Roman" w:cs="Times New Roman"/>
                <w:sz w:val="24"/>
                <w:szCs w:val="24"/>
              </w:rPr>
              <w:t>17.04.2024 Çarşamba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4FA5D7D1" w14:textId="60077ECC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554A70" w14:textId="4C2E8C3D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157889" w14:textId="02BCA301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31BE1568" w14:textId="754E6C45" w:rsidR="000445D7" w:rsidRPr="00F44738" w:rsidRDefault="000445D7" w:rsidP="002B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195A10D4" w14:textId="77777777" w:rsidTr="000445D7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699E0AA7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F0B995C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Muhammet Mustafa ALPASLAN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2B073F75" w14:textId="134F192F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317" w:type="dxa"/>
            <w:shd w:val="clear" w:color="auto" w:fill="E7E6E6" w:themeFill="background2"/>
          </w:tcPr>
          <w:p w14:paraId="501A27AC" w14:textId="5149D079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C">
              <w:rPr>
                <w:rFonts w:ascii="Times New Roman" w:hAnsi="Times New Roman" w:cs="Times New Roman"/>
                <w:sz w:val="24"/>
                <w:szCs w:val="24"/>
              </w:rPr>
              <w:t>17.04.2024 Çarşamba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1670C5DB" w14:textId="3707ADE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F632A43" w14:textId="77F30B0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A594607" w14:textId="5C9C88DA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6DE02D6B" w14:textId="3168F713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0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14B070ED" w14:textId="77777777" w:rsidTr="000445D7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2F4447D1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983FC9B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Öğr. Gör. T. Fikret COŞKUN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077EC4CB" w14:textId="09FD5AF8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1317" w:type="dxa"/>
            <w:shd w:val="clear" w:color="auto" w:fill="E7E6E6" w:themeFill="background2"/>
          </w:tcPr>
          <w:p w14:paraId="2550443D" w14:textId="0E7DF671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C">
              <w:rPr>
                <w:rFonts w:ascii="Times New Roman" w:hAnsi="Times New Roman" w:cs="Times New Roman"/>
                <w:sz w:val="24"/>
                <w:szCs w:val="24"/>
              </w:rPr>
              <w:t>17.04.2024 Çarşamba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13569D3F" w14:textId="1F38E55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CDB3F7E" w14:textId="00537404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21FBB2A" w14:textId="7EBDA03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65BED70" w14:textId="527BF855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0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0445D7" w:rsidRPr="00EC44DA" w14:paraId="1A5C4D26" w14:textId="77777777" w:rsidTr="000445D7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4FE8F7C2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3775A824" w14:textId="77777777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Rıdvan ATA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7C03EAD" w14:textId="4E67C608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Tarih+Fizik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317" w:type="dxa"/>
            <w:shd w:val="clear" w:color="auto" w:fill="E7E6E6" w:themeFill="background2"/>
          </w:tcPr>
          <w:p w14:paraId="65314544" w14:textId="4646B7C4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BC">
              <w:rPr>
                <w:rFonts w:ascii="Times New Roman" w:hAnsi="Times New Roman" w:cs="Times New Roman"/>
                <w:sz w:val="24"/>
                <w:szCs w:val="24"/>
              </w:rPr>
              <w:t>17.04.2024 Çarşamba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2E3B3A6A" w14:textId="4E66F2C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13CBFE3" w14:textId="41FC1F8E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29A36F8" w14:textId="253A1C8F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713B70DA" w14:textId="0F794DCA" w:rsidR="000445D7" w:rsidRPr="00F44738" w:rsidRDefault="000445D7" w:rsidP="0004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0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</w:tbl>
    <w:p w14:paraId="1F82A092" w14:textId="11C73F91" w:rsidR="00E50C3B" w:rsidRP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E50C3B" w:rsidRPr="00F44738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445D7"/>
    <w:rsid w:val="00071AF2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63787"/>
    <w:rsid w:val="00271299"/>
    <w:rsid w:val="002A253B"/>
    <w:rsid w:val="002A6696"/>
    <w:rsid w:val="002B7D75"/>
    <w:rsid w:val="002C27FB"/>
    <w:rsid w:val="002E5254"/>
    <w:rsid w:val="00300258"/>
    <w:rsid w:val="003800B3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60A66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0227"/>
    <w:rsid w:val="0056077D"/>
    <w:rsid w:val="005627E2"/>
    <w:rsid w:val="00565ACB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1974"/>
    <w:rsid w:val="006F2BEE"/>
    <w:rsid w:val="006F3F96"/>
    <w:rsid w:val="00740C10"/>
    <w:rsid w:val="0075197C"/>
    <w:rsid w:val="007954A2"/>
    <w:rsid w:val="007E20F4"/>
    <w:rsid w:val="007E22AD"/>
    <w:rsid w:val="007E3D7F"/>
    <w:rsid w:val="008408C1"/>
    <w:rsid w:val="0085249D"/>
    <w:rsid w:val="0085469A"/>
    <w:rsid w:val="008B0A3A"/>
    <w:rsid w:val="008B11D7"/>
    <w:rsid w:val="008C0129"/>
    <w:rsid w:val="0091158C"/>
    <w:rsid w:val="00930457"/>
    <w:rsid w:val="00932760"/>
    <w:rsid w:val="009553F6"/>
    <w:rsid w:val="00990CEE"/>
    <w:rsid w:val="00991846"/>
    <w:rsid w:val="009B747C"/>
    <w:rsid w:val="009B748E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BC76B9"/>
    <w:rsid w:val="00BE7366"/>
    <w:rsid w:val="00C27F94"/>
    <w:rsid w:val="00C330EB"/>
    <w:rsid w:val="00C436E8"/>
    <w:rsid w:val="00C564F7"/>
    <w:rsid w:val="00C77974"/>
    <w:rsid w:val="00CB132C"/>
    <w:rsid w:val="00D13F04"/>
    <w:rsid w:val="00D25801"/>
    <w:rsid w:val="00D518D7"/>
    <w:rsid w:val="00D646D4"/>
    <w:rsid w:val="00D71CED"/>
    <w:rsid w:val="00DB5391"/>
    <w:rsid w:val="00DC30AC"/>
    <w:rsid w:val="00DE0437"/>
    <w:rsid w:val="00DE1374"/>
    <w:rsid w:val="00E01598"/>
    <w:rsid w:val="00E27BEC"/>
    <w:rsid w:val="00E47A95"/>
    <w:rsid w:val="00E50C3B"/>
    <w:rsid w:val="00E6510A"/>
    <w:rsid w:val="00E66EAB"/>
    <w:rsid w:val="00E93BE8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4738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20</cp:revision>
  <dcterms:created xsi:type="dcterms:W3CDTF">2022-10-24T06:24:00Z</dcterms:created>
  <dcterms:modified xsi:type="dcterms:W3CDTF">2024-04-03T08:20:00Z</dcterms:modified>
</cp:coreProperties>
</file>